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0B" w:rsidRPr="001D060B" w:rsidRDefault="001D060B" w:rsidP="001D060B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Общий рейтинг участников школьного этапа </w:t>
      </w:r>
      <w:r>
        <w:rPr>
          <w:b/>
          <w:color w:val="000000"/>
          <w:sz w:val="26"/>
          <w:szCs w:val="26"/>
        </w:rPr>
        <w:t xml:space="preserve">олимпиады школьников в 2024/2025 учебном году по предмету  </w:t>
      </w:r>
      <w:r w:rsidRPr="001D060B">
        <w:rPr>
          <w:b/>
          <w:color w:val="000000"/>
          <w:sz w:val="26"/>
          <w:szCs w:val="26"/>
          <w:u w:val="single"/>
        </w:rPr>
        <w:t xml:space="preserve">геология 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437"/>
        <w:gridCol w:w="1134"/>
        <w:gridCol w:w="2126"/>
        <w:gridCol w:w="1841"/>
        <w:gridCol w:w="1700"/>
      </w:tblGrid>
      <w:tr w:rsidR="001D060B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1D060B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Низамиева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27080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1D060B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Нотфуллина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27080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1D060B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Й.Ф.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27080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 w:rsidP="001E052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1D060B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7B3DD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</w:t>
            </w:r>
            <w:r w:rsidR="001D060B">
              <w:rPr>
                <w:sz w:val="24"/>
                <w:szCs w:val="24"/>
              </w:rPr>
              <w:t>10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27080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 w:rsidP="001E052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1D060B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7B3DD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30/17</w:t>
            </w:r>
            <w:r w:rsidR="001D060B"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270808" w:rsidP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 w:rsidP="001E052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1D060B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Шаяхметова А.И.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27080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 w:rsidP="001E052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1D060B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Мухаметзянова</w:t>
            </w:r>
            <w:proofErr w:type="spellEnd"/>
            <w:r>
              <w:rPr>
                <w:sz w:val="24"/>
                <w:szCs w:val="24"/>
              </w:rPr>
              <w:t xml:space="preserve"> З.Ф.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7B3DD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</w:t>
            </w:r>
            <w:r w:rsidR="001D060B">
              <w:rPr>
                <w:sz w:val="24"/>
                <w:szCs w:val="24"/>
              </w:rPr>
              <w:t>18 балл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27080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 w:rsidP="001E052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1D060B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27080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 w:rsidP="001E052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1D060B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Усаманов</w:t>
            </w:r>
            <w:proofErr w:type="spellEnd"/>
            <w:r>
              <w:rPr>
                <w:sz w:val="24"/>
                <w:szCs w:val="24"/>
              </w:rPr>
              <w:t xml:space="preserve"> Р.Ф.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27080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 w:rsidP="001E052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1D060B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27080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0B" w:rsidRDefault="001D060B" w:rsidP="001E052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BA439E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BA439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BA439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BA439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7B3DD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</w:t>
            </w:r>
            <w:r w:rsidR="00BA439E">
              <w:rPr>
                <w:sz w:val="24"/>
                <w:szCs w:val="24"/>
              </w:rPr>
              <w:t>20 балл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270808" w:rsidP="005131C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BA439E" w:rsidP="005131C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BA439E" w:rsidTr="001D060B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BA439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BA439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Шайхутдинов</w:t>
            </w:r>
            <w:proofErr w:type="spellEnd"/>
            <w:r>
              <w:rPr>
                <w:sz w:val="24"/>
                <w:szCs w:val="24"/>
              </w:rPr>
              <w:t xml:space="preserve"> С.Р.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BA439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EC7B9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47/</w:t>
            </w:r>
            <w:r w:rsidR="00BA439E">
              <w:rPr>
                <w:sz w:val="24"/>
                <w:szCs w:val="24"/>
              </w:rPr>
              <w:t>27 балл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270808" w:rsidP="005131C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9E" w:rsidRDefault="00BA439E" w:rsidP="005131C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</w:tbl>
    <w:p w:rsidR="001D060B" w:rsidRDefault="001D060B" w:rsidP="001D060B">
      <w:pPr>
        <w:ind w:right="-1"/>
        <w:rPr>
          <w:szCs w:val="28"/>
        </w:rPr>
      </w:pPr>
    </w:p>
    <w:p w:rsidR="00E34917" w:rsidRDefault="00E34917"/>
    <w:sectPr w:rsidR="00E3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C90"/>
    <w:rsid w:val="000B2C95"/>
    <w:rsid w:val="001D060B"/>
    <w:rsid w:val="00270808"/>
    <w:rsid w:val="00604C90"/>
    <w:rsid w:val="007B3DD3"/>
    <w:rsid w:val="00BA439E"/>
    <w:rsid w:val="00E34917"/>
    <w:rsid w:val="00EC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1D060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D060B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1D060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D060B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cp:lastPrinted>2024-10-04T06:43:00Z</cp:lastPrinted>
  <dcterms:created xsi:type="dcterms:W3CDTF">2024-10-03T10:35:00Z</dcterms:created>
  <dcterms:modified xsi:type="dcterms:W3CDTF">2024-10-25T07:45:00Z</dcterms:modified>
</cp:coreProperties>
</file>